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0"/>
      </w:tblGrid>
      <w:tr w:rsidR="0021024A" w:rsidRPr="0021024A" w:rsidTr="0021024A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21024A" w:rsidRPr="0021024A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21024A" w:rsidRPr="0021024A" w:rsidRDefault="0021024A" w:rsidP="0021024A">
                  <w:pPr>
                    <w:spacing w:before="100" w:beforeAutospacing="1" w:after="100" w:afterAutospacing="1"/>
                    <w:ind w:left="720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 w:rsidRPr="0021024A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Video- Preproduction : Product Rubric</w:t>
                  </w:r>
                </w:p>
                <w:p w:rsidR="0021024A" w:rsidRPr="0021024A" w:rsidRDefault="005A6DCA" w:rsidP="0021024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rect id="_x0000_i1025" style="width:0;height:1.5pt" o:hralign="center" o:hrstd="t" o:hr="t" fillcolor="#a0a0a0" stroked="f"/>
                    </w:pict>
                  </w:r>
                </w:p>
                <w:p w:rsidR="0021024A" w:rsidRPr="0021024A" w:rsidRDefault="0021024A" w:rsidP="0021024A">
                  <w:pPr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1024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Teacher Name: </w:t>
                  </w:r>
                  <w:r w:rsidRPr="0021024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Tyler Brown</w:t>
                  </w:r>
                  <w:r w:rsidRPr="0021024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21024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21024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21024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Student Name:     ________________________________________ </w:t>
                  </w:r>
                </w:p>
              </w:tc>
            </w:tr>
          </w:tbl>
          <w:p w:rsidR="0021024A" w:rsidRPr="0021024A" w:rsidRDefault="0021024A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1024A" w:rsidRPr="0021024A" w:rsidRDefault="00467C7E" w:rsidP="0021024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Goal: </w:t>
      </w:r>
      <w:r w:rsidR="005A6DCA">
        <w:t>Students understand the geography of the United States and various regions of the world and the effect of geographic in</w:t>
      </w:r>
      <w:r w:rsidR="005A6DCA">
        <w:t xml:space="preserve">fluences on decisions about the past, </w:t>
      </w:r>
      <w:r w:rsidR="005A6DCA">
        <w:t>present and future</w:t>
      </w:r>
    </w:p>
    <w:tbl>
      <w:tblPr>
        <w:tblStyle w:val="TableGrid"/>
        <w:tblW w:w="9894" w:type="dxa"/>
        <w:tblLayout w:type="fixed"/>
        <w:tblLook w:val="04A0" w:firstRow="1" w:lastRow="0" w:firstColumn="1" w:lastColumn="0" w:noHBand="0" w:noVBand="1"/>
      </w:tblPr>
      <w:tblGrid>
        <w:gridCol w:w="1370"/>
        <w:gridCol w:w="1934"/>
        <w:gridCol w:w="49"/>
        <w:gridCol w:w="2065"/>
        <w:gridCol w:w="2290"/>
        <w:gridCol w:w="2136"/>
        <w:gridCol w:w="50"/>
      </w:tblGrid>
      <w:tr w:rsidR="00F5407C" w:rsidRPr="00F5407C" w:rsidTr="005A6DCA">
        <w:trPr>
          <w:trHeight w:val="159"/>
        </w:trPr>
        <w:tc>
          <w:tcPr>
            <w:tcW w:w="1370" w:type="dxa"/>
            <w:hideMark/>
          </w:tcPr>
          <w:p w:rsidR="00F5407C" w:rsidRPr="00F5407C" w:rsidRDefault="00F5407C" w:rsidP="0021024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0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CATEGORY </w:t>
            </w:r>
          </w:p>
        </w:tc>
        <w:tc>
          <w:tcPr>
            <w:tcW w:w="1934" w:type="dxa"/>
            <w:hideMark/>
          </w:tcPr>
          <w:p w:rsidR="00F5407C" w:rsidRPr="00F5407C" w:rsidRDefault="00F5407C" w:rsidP="0021024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0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Master Geographer </w:t>
            </w:r>
          </w:p>
        </w:tc>
        <w:tc>
          <w:tcPr>
            <w:tcW w:w="2114" w:type="dxa"/>
            <w:gridSpan w:val="2"/>
            <w:hideMark/>
          </w:tcPr>
          <w:p w:rsidR="00F5407C" w:rsidRPr="00F5407C" w:rsidRDefault="00F5407C" w:rsidP="0021024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0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Apprentice Geographer </w:t>
            </w:r>
          </w:p>
        </w:tc>
        <w:tc>
          <w:tcPr>
            <w:tcW w:w="2290" w:type="dxa"/>
            <w:hideMark/>
          </w:tcPr>
          <w:p w:rsidR="00F5407C" w:rsidRPr="00F5407C" w:rsidRDefault="00F5407C" w:rsidP="0021024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07C">
              <w:rPr>
                <w:rFonts w:ascii="Times New Roman" w:eastAsia="Times New Roman" w:hAnsi="Times New Roman" w:cs="Times New Roman"/>
                <w:sz w:val="20"/>
                <w:szCs w:val="20"/>
              </w:rPr>
              <w:t>Jo</w:t>
            </w:r>
            <w:bookmarkStart w:id="0" w:name="_GoBack"/>
            <w:bookmarkEnd w:id="0"/>
            <w:r w:rsidRPr="00F540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urneyman Geographer </w:t>
            </w:r>
          </w:p>
        </w:tc>
        <w:tc>
          <w:tcPr>
            <w:tcW w:w="2186" w:type="dxa"/>
            <w:gridSpan w:val="2"/>
            <w:hideMark/>
          </w:tcPr>
          <w:p w:rsidR="00F5407C" w:rsidRPr="00F5407C" w:rsidRDefault="00F5407C" w:rsidP="0021024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0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Rookie Geographer </w:t>
            </w:r>
          </w:p>
        </w:tc>
      </w:tr>
      <w:tr w:rsidR="00F5407C" w:rsidRPr="0021024A" w:rsidTr="005A6DCA">
        <w:trPr>
          <w:trHeight w:val="1654"/>
        </w:trPr>
        <w:tc>
          <w:tcPr>
            <w:tcW w:w="1370" w:type="dxa"/>
            <w:hideMark/>
          </w:tcPr>
          <w:p w:rsidR="00F5407C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>Teamwork</w:t>
            </w:r>
          </w:p>
          <w:p w:rsidR="00F5407C" w:rsidRPr="0021024A" w:rsidRDefault="00F5407C" w:rsidP="006A76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15%</w:t>
            </w:r>
          </w:p>
        </w:tc>
        <w:tc>
          <w:tcPr>
            <w:tcW w:w="1934" w:type="dxa"/>
            <w:hideMark/>
          </w:tcPr>
          <w:p w:rsidR="00F5407C" w:rsidRPr="0021024A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>Students meet and discuss regularly. All students contribute to the discussion and all are listened to respectfully. All team members contribute a fair share of the work (based on</w:t>
            </w:r>
            <w:r w:rsidR="00467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67C7E">
              <w:rPr>
                <w:rFonts w:ascii="Times New Roman" w:eastAsia="Times New Roman" w:hAnsi="Times New Roman" w:cs="Times New Roman"/>
                <w:sz w:val="24"/>
                <w:szCs w:val="24"/>
              </w:rPr>
              <w:t>self assess</w:t>
            </w:r>
            <w:proofErr w:type="spellEnd"/>
            <w:r w:rsidR="00467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survey at the end).</w:t>
            </w:r>
          </w:p>
        </w:tc>
        <w:tc>
          <w:tcPr>
            <w:tcW w:w="2114" w:type="dxa"/>
            <w:gridSpan w:val="2"/>
            <w:hideMark/>
          </w:tcPr>
          <w:p w:rsidR="00F5407C" w:rsidRPr="0021024A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>Students meet and discuss regularly. Most students contribute to the discussion and are listened to respectfully. All team members cont</w:t>
            </w:r>
            <w:r w:rsidR="00467C7E">
              <w:rPr>
                <w:rFonts w:ascii="Times New Roman" w:eastAsia="Times New Roman" w:hAnsi="Times New Roman" w:cs="Times New Roman"/>
                <w:sz w:val="24"/>
                <w:szCs w:val="24"/>
              </w:rPr>
              <w:t>ribute a fair share of the work</w:t>
            </w: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(based on</w:t>
            </w:r>
            <w:r w:rsidR="00467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67C7E">
              <w:rPr>
                <w:rFonts w:ascii="Times New Roman" w:eastAsia="Times New Roman" w:hAnsi="Times New Roman" w:cs="Times New Roman"/>
                <w:sz w:val="24"/>
                <w:szCs w:val="24"/>
              </w:rPr>
              <w:t>self assess</w:t>
            </w:r>
            <w:proofErr w:type="spellEnd"/>
            <w:r w:rsidR="00467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survey at the end).</w:t>
            </w:r>
          </w:p>
        </w:tc>
        <w:tc>
          <w:tcPr>
            <w:tcW w:w="2290" w:type="dxa"/>
            <w:hideMark/>
          </w:tcPr>
          <w:p w:rsidR="00F5407C" w:rsidRPr="0021024A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>A couple of team meetings are held. Most students contribute to the discussion and are listened to respectfully. All team members cont</w:t>
            </w:r>
            <w:r w:rsidR="00467C7E">
              <w:rPr>
                <w:rFonts w:ascii="Times New Roman" w:eastAsia="Times New Roman" w:hAnsi="Times New Roman" w:cs="Times New Roman"/>
                <w:sz w:val="24"/>
                <w:szCs w:val="24"/>
              </w:rPr>
              <w:t>ribute a fair share of the work</w:t>
            </w: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(based on</w:t>
            </w:r>
            <w:r w:rsidR="00467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67C7E">
              <w:rPr>
                <w:rFonts w:ascii="Times New Roman" w:eastAsia="Times New Roman" w:hAnsi="Times New Roman" w:cs="Times New Roman"/>
                <w:sz w:val="24"/>
                <w:szCs w:val="24"/>
              </w:rPr>
              <w:t>self assess</w:t>
            </w:r>
            <w:proofErr w:type="spellEnd"/>
            <w:r w:rsidR="00467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survey at the end).</w:t>
            </w:r>
          </w:p>
        </w:tc>
        <w:tc>
          <w:tcPr>
            <w:tcW w:w="2186" w:type="dxa"/>
            <w:gridSpan w:val="2"/>
            <w:hideMark/>
          </w:tcPr>
          <w:p w:rsidR="00F5407C" w:rsidRPr="0021024A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>Meetings are not held AND/OR some team members do not contr</w:t>
            </w:r>
            <w:r w:rsidR="00467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ibute a fair share of the work </w:t>
            </w: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>(based on</w:t>
            </w:r>
            <w:r w:rsidR="00467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67C7E">
              <w:rPr>
                <w:rFonts w:ascii="Times New Roman" w:eastAsia="Times New Roman" w:hAnsi="Times New Roman" w:cs="Times New Roman"/>
                <w:sz w:val="24"/>
                <w:szCs w:val="24"/>
              </w:rPr>
              <w:t>self assess</w:t>
            </w:r>
            <w:proofErr w:type="spellEnd"/>
            <w:r w:rsidR="00467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survey at the end).</w:t>
            </w:r>
          </w:p>
        </w:tc>
      </w:tr>
      <w:tr w:rsidR="00F5407C" w:rsidRPr="0021024A" w:rsidTr="005A6DCA">
        <w:trPr>
          <w:trHeight w:val="1654"/>
        </w:trPr>
        <w:tc>
          <w:tcPr>
            <w:tcW w:w="1370" w:type="dxa"/>
            <w:hideMark/>
          </w:tcPr>
          <w:p w:rsidR="00F5407C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Content</w:t>
            </w:r>
          </w:p>
          <w:p w:rsidR="00F5407C" w:rsidRPr="0021024A" w:rsidRDefault="00B97859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F5407C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34" w:type="dxa"/>
            <w:hideMark/>
          </w:tcPr>
          <w:p w:rsidR="00F5407C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Video clearly includes</w:t>
            </w: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F5407C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What the issue is </w:t>
            </w:r>
          </w:p>
          <w:p w:rsidR="00F5407C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Where it is taking place </w:t>
            </w:r>
          </w:p>
          <w:p w:rsidR="00F5407C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Brief history of issue </w:t>
            </w:r>
          </w:p>
          <w:p w:rsidR="00F5407C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Who is impacted - At least 4 relevant statistics </w:t>
            </w:r>
          </w:p>
          <w:p w:rsidR="00F5407C" w:rsidRPr="0021024A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How it is linked to unit goals </w:t>
            </w:r>
          </w:p>
        </w:tc>
        <w:tc>
          <w:tcPr>
            <w:tcW w:w="2114" w:type="dxa"/>
            <w:gridSpan w:val="2"/>
            <w:hideMark/>
          </w:tcPr>
          <w:p w:rsidR="00F5407C" w:rsidRPr="0021024A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Meets 5</w:t>
            </w: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previously mentioned criteria. </w:t>
            </w:r>
          </w:p>
        </w:tc>
        <w:tc>
          <w:tcPr>
            <w:tcW w:w="2290" w:type="dxa"/>
            <w:hideMark/>
          </w:tcPr>
          <w:p w:rsidR="00F5407C" w:rsidRPr="0021024A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Meets all but 3 or 4</w:t>
            </w: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previously mentioned criteria. </w:t>
            </w:r>
          </w:p>
        </w:tc>
        <w:tc>
          <w:tcPr>
            <w:tcW w:w="2186" w:type="dxa"/>
            <w:gridSpan w:val="2"/>
            <w:hideMark/>
          </w:tcPr>
          <w:p w:rsidR="00F5407C" w:rsidRPr="0021024A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meets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less than 3</w:t>
            </w: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previously mentioned criteria. </w:t>
            </w:r>
          </w:p>
        </w:tc>
      </w:tr>
      <w:tr w:rsidR="00F5407C" w:rsidRPr="0021024A" w:rsidTr="005A6DCA">
        <w:trPr>
          <w:trHeight w:val="1654"/>
        </w:trPr>
        <w:tc>
          <w:tcPr>
            <w:tcW w:w="1370" w:type="dxa"/>
            <w:hideMark/>
          </w:tcPr>
          <w:p w:rsidR="00F5407C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>Audio</w:t>
            </w:r>
          </w:p>
          <w:p w:rsidR="00F5407C" w:rsidRPr="0021024A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15%</w:t>
            </w: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34" w:type="dxa"/>
            <w:hideMark/>
          </w:tcPr>
          <w:p w:rsidR="00F5407C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Audio is: </w:t>
            </w:r>
          </w:p>
          <w:p w:rsidR="00F5407C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Relevant to how industrialization had effected a local community (Background music is acceptable as </w:t>
            </w: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long as it supports the video) </w:t>
            </w:r>
          </w:p>
          <w:p w:rsidR="00F5407C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Relevant to the unit goals </w:t>
            </w:r>
          </w:p>
          <w:p w:rsidR="00F5407C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is appropriate for class </w:t>
            </w:r>
          </w:p>
          <w:p w:rsidR="00F5407C" w:rsidRPr="0021024A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incorporates at least 2 audio effects </w:t>
            </w:r>
          </w:p>
        </w:tc>
        <w:tc>
          <w:tcPr>
            <w:tcW w:w="2114" w:type="dxa"/>
            <w:gridSpan w:val="2"/>
            <w:hideMark/>
          </w:tcPr>
          <w:p w:rsidR="00F5407C" w:rsidRPr="0021024A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Meets at least 3 of the previously mentioned criteria. </w:t>
            </w:r>
          </w:p>
        </w:tc>
        <w:tc>
          <w:tcPr>
            <w:tcW w:w="2290" w:type="dxa"/>
            <w:hideMark/>
          </w:tcPr>
          <w:p w:rsidR="00F5407C" w:rsidRPr="0021024A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Meets at least 2 of the previously mentioned criteria. </w:t>
            </w:r>
          </w:p>
        </w:tc>
        <w:tc>
          <w:tcPr>
            <w:tcW w:w="2186" w:type="dxa"/>
            <w:gridSpan w:val="2"/>
            <w:hideMark/>
          </w:tcPr>
          <w:p w:rsidR="00F5407C" w:rsidRPr="0021024A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Meets less than 2 of the previously mentioned criteria. </w:t>
            </w:r>
          </w:p>
        </w:tc>
      </w:tr>
      <w:tr w:rsidR="00F5407C" w:rsidRPr="0021024A" w:rsidTr="005A6DCA">
        <w:trPr>
          <w:trHeight w:val="1654"/>
        </w:trPr>
        <w:tc>
          <w:tcPr>
            <w:tcW w:w="1370" w:type="dxa"/>
            <w:hideMark/>
          </w:tcPr>
          <w:p w:rsidR="00F5407C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Video</w:t>
            </w:r>
          </w:p>
          <w:p w:rsidR="00F5407C" w:rsidRPr="0021024A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15%</w:t>
            </w:r>
          </w:p>
        </w:tc>
        <w:tc>
          <w:tcPr>
            <w:tcW w:w="1934" w:type="dxa"/>
            <w:hideMark/>
          </w:tcPr>
          <w:p w:rsidR="00F5407C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Video is: </w:t>
            </w:r>
          </w:p>
          <w:p w:rsidR="00F5407C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- 4-6 minutes long </w:t>
            </w:r>
          </w:p>
          <w:p w:rsidR="00F5407C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Is relevant to how industrialization has effected a local community. </w:t>
            </w:r>
          </w:p>
          <w:p w:rsidR="00F5407C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Includes 3-6 maps that contribute to the main theme of the video. </w:t>
            </w:r>
          </w:p>
          <w:p w:rsidR="00F5407C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Includes transitions </w:t>
            </w:r>
          </w:p>
          <w:p w:rsidR="00F5407C" w:rsidRPr="0021024A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Includes at least 1 visual effect that enhances the picture and does not distract from the point of the picture/video. </w:t>
            </w:r>
          </w:p>
        </w:tc>
        <w:tc>
          <w:tcPr>
            <w:tcW w:w="2114" w:type="dxa"/>
            <w:gridSpan w:val="2"/>
            <w:hideMark/>
          </w:tcPr>
          <w:p w:rsidR="00F5407C" w:rsidRPr="0021024A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Includes at least 4 of the previously mentioned criteria </w:t>
            </w:r>
          </w:p>
        </w:tc>
        <w:tc>
          <w:tcPr>
            <w:tcW w:w="2290" w:type="dxa"/>
            <w:hideMark/>
          </w:tcPr>
          <w:p w:rsidR="00F5407C" w:rsidRPr="0021024A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Includes at least 3 of the previously mentioned criteria </w:t>
            </w:r>
          </w:p>
        </w:tc>
        <w:tc>
          <w:tcPr>
            <w:tcW w:w="2186" w:type="dxa"/>
            <w:gridSpan w:val="2"/>
            <w:hideMark/>
          </w:tcPr>
          <w:p w:rsidR="00F5407C" w:rsidRPr="0021024A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Includes less than 3 of the previously mentioned criteria </w:t>
            </w:r>
          </w:p>
        </w:tc>
      </w:tr>
      <w:tr w:rsidR="00F5407C" w:rsidRPr="0021024A" w:rsidTr="005A6DCA">
        <w:trPr>
          <w:trHeight w:val="4336"/>
        </w:trPr>
        <w:tc>
          <w:tcPr>
            <w:tcW w:w="1370" w:type="dxa"/>
            <w:hideMark/>
          </w:tcPr>
          <w:p w:rsidR="00F5407C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Storyboard</w:t>
            </w:r>
          </w:p>
          <w:p w:rsidR="00F5407C" w:rsidRPr="0021024A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10%</w:t>
            </w: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34" w:type="dxa"/>
            <w:hideMark/>
          </w:tcPr>
          <w:p w:rsidR="00F5407C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Storyboard is: </w:t>
            </w:r>
          </w:p>
          <w:p w:rsidR="00F5407C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complete </w:t>
            </w:r>
          </w:p>
          <w:p w:rsidR="00F5407C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follows the actual video accurately </w:t>
            </w:r>
          </w:p>
          <w:p w:rsidR="00F5407C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handed in on time - Neat/readable Storyboard includes: </w:t>
            </w:r>
          </w:p>
          <w:p w:rsidR="00F5407C" w:rsidRPr="0021024A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notes on how the scenes contribute to the unit goals (grouping some scenes into one note is acceptable) </w:t>
            </w:r>
          </w:p>
        </w:tc>
        <w:tc>
          <w:tcPr>
            <w:tcW w:w="2114" w:type="dxa"/>
            <w:gridSpan w:val="2"/>
            <w:hideMark/>
          </w:tcPr>
          <w:p w:rsidR="00F5407C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>Storyboard meets 4 of the previously mentioned criteria</w:t>
            </w:r>
          </w:p>
          <w:p w:rsidR="00F5407C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407C" w:rsidRPr="0021024A" w:rsidRDefault="00F5407C" w:rsidP="006A76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(and must have notes on how scenes contribute to unity goals)</w:t>
            </w: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90" w:type="dxa"/>
            <w:hideMark/>
          </w:tcPr>
          <w:p w:rsidR="00F5407C" w:rsidRPr="0021024A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storyboard meets 3 of the previously mentioned criteria </w:t>
            </w:r>
          </w:p>
        </w:tc>
        <w:tc>
          <w:tcPr>
            <w:tcW w:w="2186" w:type="dxa"/>
            <w:gridSpan w:val="2"/>
            <w:hideMark/>
          </w:tcPr>
          <w:p w:rsidR="00F5407C" w:rsidRPr="0021024A" w:rsidRDefault="00F5407C" w:rsidP="00210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storyboard meets less than 3 of the previously mentioned criteria </w:t>
            </w:r>
          </w:p>
        </w:tc>
      </w:tr>
      <w:tr w:rsidR="005A6DCA" w:rsidTr="005A6DCA">
        <w:trPr>
          <w:gridAfter w:val="1"/>
          <w:wAfter w:w="50" w:type="dxa"/>
          <w:trHeight w:val="991"/>
        </w:trPr>
        <w:tc>
          <w:tcPr>
            <w:tcW w:w="1370" w:type="dxa"/>
          </w:tcPr>
          <w:p w:rsidR="00F5407C" w:rsidRDefault="00F5407C">
            <w:r>
              <w:t>Quick Write</w:t>
            </w:r>
          </w:p>
          <w:p w:rsidR="00F5407C" w:rsidRDefault="00B97859">
            <w:r>
              <w:t>15%</w:t>
            </w:r>
          </w:p>
        </w:tc>
        <w:tc>
          <w:tcPr>
            <w:tcW w:w="1983" w:type="dxa"/>
            <w:gridSpan w:val="2"/>
          </w:tcPr>
          <w:p w:rsidR="00B97859" w:rsidRDefault="00B97859" w:rsidP="00B978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Quick write includes:</w:t>
            </w:r>
          </w:p>
          <w:p w:rsidR="00B97859" w:rsidRDefault="00B97859" w:rsidP="00B978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least 3 things you liked about your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video</w:t>
            </w:r>
          </w:p>
          <w:p w:rsidR="00B97859" w:rsidRDefault="00B97859" w:rsidP="00B978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least 3 things that you think you could do better</w:t>
            </w:r>
          </w:p>
          <w:p w:rsidR="00F5407C" w:rsidRDefault="00B97859" w:rsidP="00B9785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least 3 things that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you liked about other students’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videos</w:t>
            </w:r>
          </w:p>
        </w:tc>
        <w:tc>
          <w:tcPr>
            <w:tcW w:w="2065" w:type="dxa"/>
          </w:tcPr>
          <w:p w:rsidR="00B97859" w:rsidRDefault="00B97859" w:rsidP="00B978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least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things you liked about your video</w:t>
            </w:r>
          </w:p>
          <w:p w:rsidR="00B97859" w:rsidRDefault="00B97859" w:rsidP="00B978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 least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things that you think you could do better</w:t>
            </w:r>
          </w:p>
          <w:p w:rsidR="00F5407C" w:rsidRDefault="00B97859" w:rsidP="00B9785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At least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things that you liked about other students’ videos</w:t>
            </w:r>
          </w:p>
        </w:tc>
        <w:tc>
          <w:tcPr>
            <w:tcW w:w="2290" w:type="dxa"/>
          </w:tcPr>
          <w:p w:rsidR="00B97859" w:rsidRDefault="00B97859" w:rsidP="00B978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-At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least 1 thing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you liked about your video</w:t>
            </w:r>
          </w:p>
          <w:p w:rsidR="00B97859" w:rsidRDefault="00B97859" w:rsidP="00B978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least 1 thing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that you think you could do better</w:t>
            </w:r>
          </w:p>
          <w:p w:rsidR="00F5407C" w:rsidRDefault="00B97859" w:rsidP="00B9785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At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least 1 thing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that you liked about other students’ videos</w:t>
            </w:r>
          </w:p>
        </w:tc>
        <w:tc>
          <w:tcPr>
            <w:tcW w:w="2136" w:type="dxa"/>
          </w:tcPr>
          <w:p w:rsidR="00F5407C" w:rsidRDefault="00B97859" w:rsidP="00B9785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Did not do quick write or did not write about anything mentioned in this rubric.</w:t>
            </w:r>
          </w:p>
        </w:tc>
      </w:tr>
    </w:tbl>
    <w:p w:rsidR="00E56DCF" w:rsidRDefault="005A6DCA"/>
    <w:sectPr w:rsidR="00E56D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24A"/>
    <w:rsid w:val="00105442"/>
    <w:rsid w:val="0021024A"/>
    <w:rsid w:val="00467C7E"/>
    <w:rsid w:val="005A6DCA"/>
    <w:rsid w:val="006A760E"/>
    <w:rsid w:val="007D7B33"/>
    <w:rsid w:val="00942056"/>
    <w:rsid w:val="00B740C8"/>
    <w:rsid w:val="00B97859"/>
    <w:rsid w:val="00E2438E"/>
    <w:rsid w:val="00F5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1024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1024A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TableGrid">
    <w:name w:val="Table Grid"/>
    <w:basedOn w:val="TableNormal"/>
    <w:uiPriority w:val="59"/>
    <w:rsid w:val="00F540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1024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1024A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TableGrid">
    <w:name w:val="Table Grid"/>
    <w:basedOn w:val="TableNormal"/>
    <w:uiPriority w:val="59"/>
    <w:rsid w:val="00F540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0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5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97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8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7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0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6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0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2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5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8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1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4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</dc:creator>
  <cp:lastModifiedBy>Tyler</cp:lastModifiedBy>
  <cp:revision>6</cp:revision>
  <dcterms:created xsi:type="dcterms:W3CDTF">2013-03-13T14:19:00Z</dcterms:created>
  <dcterms:modified xsi:type="dcterms:W3CDTF">2013-03-14T14:36:00Z</dcterms:modified>
</cp:coreProperties>
</file>